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AFDE4" w14:textId="79C686DC" w:rsidR="00B71AEC" w:rsidRDefault="007800CA">
      <w:r w:rsidRPr="007800CA">
        <w:t xml:space="preserve">The Centre for Ageing Better </w:t>
      </w:r>
      <w:r>
        <w:t>has worked</w:t>
      </w:r>
      <w:r w:rsidRPr="007800CA">
        <w:t xml:space="preserve"> on a new collection of photos showing women aged 50+ in their workplace</w:t>
      </w:r>
      <w:r w:rsidR="00D36A65">
        <w:t xml:space="preserve">, </w:t>
      </w:r>
      <w:r w:rsidR="000E6BDC" w:rsidRPr="000E6BDC">
        <w:t xml:space="preserve">in the hopes they are of use to any communities focussing on </w:t>
      </w:r>
      <w:r w:rsidR="00265176">
        <w:t>this year’s #IDOP2022</w:t>
      </w:r>
      <w:r w:rsidR="000E6BDC" w:rsidRPr="000E6BDC">
        <w:t xml:space="preserve"> theme of </w:t>
      </w:r>
      <w:r w:rsidR="00E70643">
        <w:t>celebrating th</w:t>
      </w:r>
      <w:r w:rsidR="000E6BDC" w:rsidRPr="000E6BDC">
        <w:t xml:space="preserve">e </w:t>
      </w:r>
      <w:r w:rsidR="00E70643">
        <w:t>resilience and contributions of older women.</w:t>
      </w:r>
    </w:p>
    <w:p w14:paraId="762DE7FA" w14:textId="16FD7423" w:rsidR="0021474E" w:rsidRDefault="00B71AEC">
      <w:r>
        <w:t xml:space="preserve">You can access and download the photos via </w:t>
      </w:r>
      <w:hyperlink r:id="rId4" w:history="1">
        <w:r w:rsidRPr="00E207B0">
          <w:rPr>
            <w:rStyle w:val="Hyperlink"/>
          </w:rPr>
          <w:t>Centre for</w:t>
        </w:r>
        <w:r w:rsidRPr="00E207B0">
          <w:rPr>
            <w:rStyle w:val="Hyperlink"/>
          </w:rPr>
          <w:t xml:space="preserve"> </w:t>
        </w:r>
        <w:r w:rsidRPr="00E207B0">
          <w:rPr>
            <w:rStyle w:val="Hyperlink"/>
          </w:rPr>
          <w:t>Ageing Better</w:t>
        </w:r>
        <w:r w:rsidR="0021474E" w:rsidRPr="00E207B0">
          <w:rPr>
            <w:rStyle w:val="Hyperlink"/>
          </w:rPr>
          <w:t>’s resource page</w:t>
        </w:r>
      </w:hyperlink>
      <w:r w:rsidR="0021474E">
        <w:t>.</w:t>
      </w:r>
    </w:p>
    <w:sectPr w:rsidR="002147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580"/>
    <w:rsid w:val="000E6BDC"/>
    <w:rsid w:val="001B114A"/>
    <w:rsid w:val="0021474E"/>
    <w:rsid w:val="00265176"/>
    <w:rsid w:val="0039360A"/>
    <w:rsid w:val="007800CA"/>
    <w:rsid w:val="007C6580"/>
    <w:rsid w:val="00B71AEC"/>
    <w:rsid w:val="00C72726"/>
    <w:rsid w:val="00D36A65"/>
    <w:rsid w:val="00E207B0"/>
    <w:rsid w:val="00E7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B5055"/>
  <w15:chartTrackingRefBased/>
  <w15:docId w15:val="{FA9EB280-ECE1-4E68-9885-15DEBD15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07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7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20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geingbetter.resourcespace.com/pages/search.php?search=%21collection11551005&amp;k=57ee5d5cac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157BCC7051E4F9C468500D16E67D8" ma:contentTypeVersion="18" ma:contentTypeDescription="Create a new document." ma:contentTypeScope="" ma:versionID="9c62282404a90f888a10462a06e005c4">
  <xsd:schema xmlns:xsd="http://www.w3.org/2001/XMLSchema" xmlns:xs="http://www.w3.org/2001/XMLSchema" xmlns:p="http://schemas.microsoft.com/office/2006/metadata/properties" xmlns:ns2="973b8103-9b7b-4d0f-a207-ffd207aee898" xmlns:ns3="2674fcf4-09c1-4cd7-a3c2-481887c90eac" targetNamespace="http://schemas.microsoft.com/office/2006/metadata/properties" ma:root="true" ma:fieldsID="c25f37bdfc73f692df4f07ce94e96677" ns2:_="" ns3:_="">
    <xsd:import namespace="973b8103-9b7b-4d0f-a207-ffd207aee898"/>
    <xsd:import namespace="2674fcf4-09c1-4cd7-a3c2-481887c90e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b8103-9b7b-4d0f-a207-ffd207aee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e4fde04-eaf7-46f4-90d8-754f3b92dd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74fcf4-09c1-4cd7-a3c2-481887c90ea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45261b5-1219-4b14-acef-4c286d83feba}" ma:internalName="TaxCatchAll" ma:showField="CatchAllData" ma:web="2674fcf4-09c1-4cd7-a3c2-481887c90e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3b8103-9b7b-4d0f-a207-ffd207aee898">
      <Terms xmlns="http://schemas.microsoft.com/office/infopath/2007/PartnerControls"/>
    </lcf76f155ced4ddcb4097134ff3c332f>
    <TaxCatchAll xmlns="2674fcf4-09c1-4cd7-a3c2-481887c90eac" xsi:nil="true"/>
  </documentManagement>
</p:properties>
</file>

<file path=customXml/itemProps1.xml><?xml version="1.0" encoding="utf-8"?>
<ds:datastoreItem xmlns:ds="http://schemas.openxmlformats.org/officeDocument/2006/customXml" ds:itemID="{DD62DF75-2272-4F3B-BC1C-C504C44F19FD}"/>
</file>

<file path=customXml/itemProps2.xml><?xml version="1.0" encoding="utf-8"?>
<ds:datastoreItem xmlns:ds="http://schemas.openxmlformats.org/officeDocument/2006/customXml" ds:itemID="{1C87B49A-9F7B-448B-8E2C-C1B3E89F4777}"/>
</file>

<file path=customXml/itemProps3.xml><?xml version="1.0" encoding="utf-8"?>
<ds:datastoreItem xmlns:ds="http://schemas.openxmlformats.org/officeDocument/2006/customXml" ds:itemID="{A68FDE83-8B4D-46AD-9345-E4A23B999A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397</Characters>
  <Application>Microsoft Office Word</Application>
  <DocSecurity>0</DocSecurity>
  <Lines>3</Lines>
  <Paragraphs>1</Paragraphs>
  <ScaleCrop>false</ScaleCrop>
  <Company>Greater Manchester Combined Authority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Tang</dc:creator>
  <cp:keywords/>
  <dc:description/>
  <cp:lastModifiedBy>Lucia Tang</cp:lastModifiedBy>
  <cp:revision>9</cp:revision>
  <dcterms:created xsi:type="dcterms:W3CDTF">2022-09-26T17:16:00Z</dcterms:created>
  <dcterms:modified xsi:type="dcterms:W3CDTF">2022-09-26T17:21:00Z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0x01010039F157BCC7051E4F9C468500D16E67D8</vt:lpwstr>
  </property>
</Properties>
</file>